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B9A4" w14:textId="67768E42" w:rsidR="00CA58C8" w:rsidRPr="00E060FD" w:rsidRDefault="0014452C" w:rsidP="001F3738">
      <w:pPr>
        <w:bidi/>
        <w:spacing w:after="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CA58C8"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</w:t>
      </w:r>
      <w:r w:rsidR="00CA58C8"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لطفاً </w:t>
      </w: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</w:t>
      </w:r>
      <w:r w:rsidR="00CA58C8"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سربرگ </w:t>
      </w: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ارسال</w:t>
      </w:r>
      <w:r w:rsidR="00CA58C8"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نمائید  </w:t>
      </w:r>
      <w:r w:rsidR="00CA58C8"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Pr="00E060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</w:p>
    <w:p w14:paraId="4A3C65F3" w14:textId="17693C71" w:rsidR="002E5B75" w:rsidRPr="00E060FD" w:rsidRDefault="002E5B75" w:rsidP="002E5B75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E060FD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76D6" w:rsidRPr="00E060FD">
        <w:rPr>
          <w:rFonts w:cs="B Nazanin" w:hint="cs"/>
          <w:sz w:val="16"/>
          <w:szCs w:val="16"/>
          <w:rtl/>
          <w:lang w:bidi="fa-IR"/>
        </w:rPr>
        <w:t>(</w:t>
      </w:r>
      <w:r w:rsidRPr="00E060FD">
        <w:rPr>
          <w:rFonts w:cs="B Nazanin" w:hint="cs"/>
          <w:sz w:val="16"/>
          <w:szCs w:val="16"/>
          <w:rtl/>
          <w:lang w:bidi="fa-IR"/>
        </w:rPr>
        <w:t>الزامی</w:t>
      </w:r>
      <w:r w:rsidR="007B76D6" w:rsidRPr="00E060FD">
        <w:rPr>
          <w:rFonts w:cs="B Nazanin" w:hint="cs"/>
          <w:sz w:val="16"/>
          <w:szCs w:val="16"/>
          <w:rtl/>
          <w:lang w:bidi="fa-IR"/>
        </w:rPr>
        <w:t xml:space="preserve"> میباشد)</w:t>
      </w:r>
      <w:r w:rsidRPr="00E060FD">
        <w:rPr>
          <w:rFonts w:cs="B Nazanin" w:hint="cs"/>
          <w:sz w:val="16"/>
          <w:szCs w:val="16"/>
          <w:rtl/>
          <w:lang w:bidi="fa-IR"/>
        </w:rPr>
        <w:t xml:space="preserve">  </w:t>
      </w:r>
      <w:r w:rsidRPr="00E060FD">
        <w:rPr>
          <w:rFonts w:cs="B Nazanin" w:hint="cs"/>
          <w:sz w:val="24"/>
          <w:szCs w:val="24"/>
          <w:rtl/>
          <w:lang w:bidi="fa-IR"/>
        </w:rPr>
        <w:t>----</w:t>
      </w:r>
      <w:r w:rsidRPr="00E060FD">
        <w:rPr>
          <w:rFonts w:cs="B Nazanin" w:hint="cs"/>
          <w:rtl/>
          <w:lang w:bidi="fa-IR"/>
        </w:rPr>
        <w:t>شماره نامه: .................</w:t>
      </w:r>
    </w:p>
    <w:p w14:paraId="0B8EEF22" w14:textId="6FBAB6CD" w:rsidR="002E5B75" w:rsidRPr="00E060FD" w:rsidRDefault="007B76D6" w:rsidP="002E5B75">
      <w:pPr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060FD">
        <w:rPr>
          <w:rFonts w:cs="B Nazanin" w:hint="cs"/>
          <w:sz w:val="16"/>
          <w:szCs w:val="16"/>
          <w:rtl/>
          <w:lang w:bidi="fa-IR"/>
        </w:rPr>
        <w:t>(</w:t>
      </w:r>
      <w:r w:rsidR="002E5B75" w:rsidRPr="00E060FD">
        <w:rPr>
          <w:rFonts w:cs="B Nazanin" w:hint="cs"/>
          <w:sz w:val="16"/>
          <w:szCs w:val="16"/>
          <w:rtl/>
          <w:lang w:bidi="fa-IR"/>
        </w:rPr>
        <w:t>الزامی</w:t>
      </w:r>
      <w:r w:rsidRPr="00E060FD">
        <w:rPr>
          <w:rFonts w:cs="B Nazanin" w:hint="cs"/>
          <w:sz w:val="16"/>
          <w:szCs w:val="16"/>
          <w:rtl/>
          <w:lang w:bidi="fa-IR"/>
        </w:rPr>
        <w:t xml:space="preserve"> میباشد)</w:t>
      </w:r>
      <w:r w:rsidR="002E5B75" w:rsidRPr="00E060FD">
        <w:rPr>
          <w:rFonts w:cs="B Nazanin" w:hint="cs"/>
          <w:sz w:val="16"/>
          <w:szCs w:val="16"/>
          <w:rtl/>
          <w:lang w:bidi="fa-IR"/>
        </w:rPr>
        <w:t xml:space="preserve"> </w:t>
      </w:r>
      <w:r w:rsidR="002E5B75" w:rsidRPr="00E060FD">
        <w:rPr>
          <w:rFonts w:cs="B Nazanin" w:hint="cs"/>
          <w:sz w:val="24"/>
          <w:szCs w:val="24"/>
          <w:rtl/>
          <w:lang w:bidi="fa-IR"/>
        </w:rPr>
        <w:t>----</w:t>
      </w:r>
      <w:r w:rsidR="002E5B75" w:rsidRPr="00E060FD">
        <w:rPr>
          <w:rFonts w:cs="B Nazanin" w:hint="cs"/>
          <w:rtl/>
          <w:lang w:bidi="fa-IR"/>
        </w:rPr>
        <w:t>تاریخ : ..........................</w:t>
      </w:r>
    </w:p>
    <w:p w14:paraId="55A7C08C" w14:textId="48062E79" w:rsidR="00CA58C8" w:rsidRPr="00E060FD" w:rsidRDefault="00CA58C8" w:rsidP="001F373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E060FD">
        <w:rPr>
          <w:rFonts w:cs="B Nazanin" w:hint="cs"/>
          <w:b/>
          <w:bCs/>
          <w:rtl/>
          <w:lang w:bidi="fa-IR"/>
        </w:rPr>
        <w:t xml:space="preserve">جناب آقای </w:t>
      </w:r>
      <w:r w:rsidR="003A3C14" w:rsidRPr="00E060FD">
        <w:rPr>
          <w:rFonts w:cs="B Nazanin" w:hint="cs"/>
          <w:b/>
          <w:bCs/>
          <w:rtl/>
          <w:lang w:bidi="fa-IR"/>
        </w:rPr>
        <w:t>بالویی</w:t>
      </w:r>
    </w:p>
    <w:p w14:paraId="079DE138" w14:textId="461FD616" w:rsidR="00CA58C8" w:rsidRPr="00E060FD" w:rsidRDefault="003A3C14" w:rsidP="001F373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E060FD">
        <w:rPr>
          <w:rFonts w:cs="B Nazanin" w:hint="cs"/>
          <w:b/>
          <w:bCs/>
          <w:rtl/>
          <w:lang w:bidi="fa-IR"/>
        </w:rPr>
        <w:t>سرپرست محترم مرکز همایش های</w:t>
      </w:r>
      <w:r w:rsidR="00E060FD" w:rsidRPr="00E060FD">
        <w:rPr>
          <w:rFonts w:cs="B Nazanin"/>
          <w:b/>
          <w:bCs/>
          <w:lang w:bidi="fa-IR"/>
        </w:rPr>
        <w:t xml:space="preserve"> </w:t>
      </w:r>
      <w:r w:rsidR="00E060FD" w:rsidRPr="00E060FD">
        <w:rPr>
          <w:rFonts w:cs="B Nazanin" w:hint="cs"/>
          <w:b/>
          <w:bCs/>
          <w:rtl/>
          <w:lang w:bidi="fa-IR"/>
        </w:rPr>
        <w:t>بین المللی</w:t>
      </w:r>
      <w:r w:rsidRPr="00E060FD">
        <w:rPr>
          <w:rFonts w:cs="B Nazanin" w:hint="cs"/>
          <w:b/>
          <w:bCs/>
          <w:rtl/>
          <w:lang w:bidi="fa-IR"/>
        </w:rPr>
        <w:t xml:space="preserve"> رازی</w:t>
      </w:r>
    </w:p>
    <w:p w14:paraId="7403F304" w14:textId="5AF7FFE2" w:rsidR="00CA58C8" w:rsidRPr="00E060FD" w:rsidRDefault="00CA58C8" w:rsidP="001F373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E060FD">
        <w:rPr>
          <w:rFonts w:cs="B Nazanin" w:hint="cs"/>
          <w:b/>
          <w:bCs/>
          <w:rtl/>
          <w:lang w:bidi="fa-IR"/>
        </w:rPr>
        <w:t>با عرض سلام و احترام</w:t>
      </w:r>
    </w:p>
    <w:p w14:paraId="7D55409A" w14:textId="5A58B4F8" w:rsidR="00D81D80" w:rsidRPr="00E060FD" w:rsidRDefault="00CA58C8" w:rsidP="00694718">
      <w:pPr>
        <w:bidi/>
        <w:spacing w:after="0"/>
        <w:jc w:val="both"/>
        <w:rPr>
          <w:rFonts w:cs="B Nazanin"/>
          <w:rtl/>
          <w:lang w:bidi="fa-IR"/>
        </w:rPr>
      </w:pPr>
      <w:r w:rsidRPr="00E060FD">
        <w:rPr>
          <w:rFonts w:cs="B Nazanin"/>
          <w:rtl/>
          <w:lang w:bidi="fa-IR"/>
        </w:rPr>
        <w:tab/>
      </w:r>
      <w:r w:rsidRPr="00E060FD">
        <w:rPr>
          <w:rFonts w:cs="B Nazanin" w:hint="cs"/>
          <w:rtl/>
          <w:lang w:bidi="fa-IR"/>
        </w:rPr>
        <w:t>به اطلاع می رساند انجمن / شرکت / مدیریت .........</w:t>
      </w:r>
      <w:r w:rsidR="001F3738" w:rsidRPr="00E060FD">
        <w:rPr>
          <w:rFonts w:cs="B Nazanin" w:hint="cs"/>
          <w:rtl/>
          <w:lang w:bidi="fa-IR"/>
        </w:rPr>
        <w:t>........</w:t>
      </w:r>
      <w:r w:rsidRPr="00E060FD">
        <w:rPr>
          <w:rFonts w:cs="B Nazanin" w:hint="cs"/>
          <w:rtl/>
          <w:lang w:bidi="fa-IR"/>
        </w:rPr>
        <w:t>....</w:t>
      </w:r>
      <w:r w:rsidR="001F3738" w:rsidRPr="00E060FD">
        <w:rPr>
          <w:rFonts w:cs="B Nazanin" w:hint="cs"/>
          <w:rtl/>
          <w:lang w:bidi="fa-IR"/>
        </w:rPr>
        <w:t>.........................</w:t>
      </w:r>
      <w:r w:rsidRPr="00E060FD">
        <w:rPr>
          <w:rFonts w:cs="B Nazanin" w:hint="cs"/>
          <w:rtl/>
          <w:lang w:bidi="fa-IR"/>
        </w:rPr>
        <w:t>..............</w:t>
      </w:r>
      <w:r w:rsidR="00D81D80" w:rsidRPr="00E060FD">
        <w:rPr>
          <w:rFonts w:cs="B Nazanin" w:hint="cs"/>
          <w:rtl/>
          <w:lang w:bidi="fa-IR"/>
        </w:rPr>
        <w:t xml:space="preserve"> با شماره ثبت..</w:t>
      </w:r>
      <w:r w:rsidR="001F3738" w:rsidRPr="00E060FD">
        <w:rPr>
          <w:rFonts w:cs="B Nazanin" w:hint="cs"/>
          <w:rtl/>
          <w:lang w:bidi="fa-IR"/>
        </w:rPr>
        <w:t>.....</w:t>
      </w:r>
      <w:r w:rsidR="00D81D80" w:rsidRPr="00E060FD">
        <w:rPr>
          <w:rFonts w:cs="B Nazanin" w:hint="cs"/>
          <w:rtl/>
          <w:lang w:bidi="fa-IR"/>
        </w:rPr>
        <w:t>.......... شناسه ملی ...........</w:t>
      </w:r>
      <w:r w:rsidR="001F3738" w:rsidRPr="00E060FD">
        <w:rPr>
          <w:rFonts w:cs="B Nazanin" w:hint="cs"/>
          <w:rtl/>
          <w:lang w:bidi="fa-IR"/>
        </w:rPr>
        <w:t>............</w:t>
      </w:r>
      <w:r w:rsidR="00D81D80" w:rsidRPr="00E060FD">
        <w:rPr>
          <w:rFonts w:cs="B Nazanin" w:hint="cs"/>
          <w:rtl/>
          <w:lang w:bidi="fa-IR"/>
        </w:rPr>
        <w:t>...</w:t>
      </w:r>
    </w:p>
    <w:p w14:paraId="64C4046F" w14:textId="61895DAB" w:rsidR="00D81D80" w:rsidRPr="00E060FD" w:rsidRDefault="00D81D80" w:rsidP="001F3738">
      <w:pPr>
        <w:bidi/>
        <w:spacing w:after="0"/>
        <w:jc w:val="both"/>
        <w:rPr>
          <w:rFonts w:cs="B Nazanin"/>
          <w:rtl/>
          <w:lang w:bidi="fa-IR"/>
        </w:rPr>
      </w:pPr>
      <w:r w:rsidRPr="00E060FD">
        <w:rPr>
          <w:rFonts w:cs="B Nazanin" w:hint="cs"/>
          <w:rtl/>
          <w:lang w:bidi="fa-IR"/>
        </w:rPr>
        <w:t xml:space="preserve">کد اقتصادی .................... </w:t>
      </w:r>
      <w:r w:rsidR="00CA58C8" w:rsidRPr="00E060FD">
        <w:rPr>
          <w:rFonts w:cs="B Nazanin" w:hint="cs"/>
          <w:rtl/>
          <w:lang w:bidi="fa-IR"/>
        </w:rPr>
        <w:t xml:space="preserve"> </w:t>
      </w:r>
      <w:r w:rsidR="009E0597" w:rsidRPr="00E060FD">
        <w:rPr>
          <w:rFonts w:cs="B Nazanin" w:hint="cs"/>
          <w:rtl/>
          <w:lang w:bidi="fa-IR"/>
        </w:rPr>
        <w:t xml:space="preserve">به آدرس .....................................................................................................  با شماره تماس ...................................... </w:t>
      </w:r>
      <w:r w:rsidR="00CA58C8" w:rsidRPr="00E060FD">
        <w:rPr>
          <w:rFonts w:cs="B Nazanin" w:hint="cs"/>
          <w:rtl/>
          <w:lang w:bidi="fa-IR"/>
        </w:rPr>
        <w:t xml:space="preserve">در نظر </w:t>
      </w:r>
      <w:r w:rsidR="009E0597" w:rsidRPr="00E060FD">
        <w:rPr>
          <w:rFonts w:cs="B Nazanin" w:hint="cs"/>
          <w:rtl/>
          <w:lang w:bidi="fa-IR"/>
        </w:rPr>
        <w:t xml:space="preserve">دارد </w:t>
      </w:r>
      <w:r w:rsidR="00CA58C8" w:rsidRPr="00E060FD">
        <w:rPr>
          <w:rFonts w:cs="B Nazanin" w:hint="cs"/>
          <w:rtl/>
          <w:lang w:bidi="fa-IR"/>
        </w:rPr>
        <w:t xml:space="preserve">کنگره </w:t>
      </w:r>
      <w:r w:rsidRPr="00E060FD">
        <w:rPr>
          <w:rFonts w:cs="B Nazanin" w:hint="cs"/>
          <w:rtl/>
          <w:lang w:bidi="fa-IR"/>
        </w:rPr>
        <w:t>....</w:t>
      </w:r>
      <w:r w:rsidR="009E0597" w:rsidRPr="00E060FD">
        <w:rPr>
          <w:rFonts w:cs="B Nazanin" w:hint="cs"/>
          <w:rtl/>
          <w:lang w:bidi="fa-IR"/>
        </w:rPr>
        <w:t>...................................................</w:t>
      </w:r>
      <w:r w:rsidRPr="00E060FD">
        <w:rPr>
          <w:rFonts w:cs="B Nazanin" w:hint="cs"/>
          <w:rtl/>
          <w:lang w:bidi="fa-IR"/>
        </w:rPr>
        <w:t xml:space="preserve">..................... در مورخ ... / .../ ... لغایت ... / ... / ....  را در مرکز همایش های بین المللی رازی برگزار نماید </w:t>
      </w:r>
      <w:r w:rsidR="00F11AA7" w:rsidRPr="00E060FD">
        <w:rPr>
          <w:rFonts w:cs="B Nazanin" w:hint="cs"/>
          <w:rtl/>
          <w:lang w:bidi="fa-IR"/>
        </w:rPr>
        <w:t xml:space="preserve">لذا </w:t>
      </w:r>
      <w:r w:rsidRPr="00E060FD">
        <w:rPr>
          <w:rFonts w:cs="B Nazanin" w:hint="cs"/>
          <w:rtl/>
          <w:lang w:bidi="fa-IR"/>
        </w:rPr>
        <w:t>خواهشمند است دستورات لازم در خصوص اعلام هزینه طبق بند های ذیل و رزرو موقت مورخ اعلام شده را صادر فرمائید.</w:t>
      </w:r>
    </w:p>
    <w:p w14:paraId="2E80288C" w14:textId="5D50965E" w:rsidR="00F11AA7" w:rsidRPr="00E060FD" w:rsidRDefault="00F11AA7" w:rsidP="001F3738">
      <w:pPr>
        <w:bidi/>
        <w:spacing w:after="0"/>
        <w:jc w:val="both"/>
        <w:rPr>
          <w:rFonts w:cs="B Nazanin"/>
          <w:rtl/>
          <w:lang w:bidi="fa-IR"/>
        </w:rPr>
      </w:pPr>
      <w:r w:rsidRPr="00E060FD">
        <w:rPr>
          <w:rFonts w:cs="B Nazanin" w:hint="cs"/>
          <w:rtl/>
          <w:lang w:bidi="fa-IR"/>
        </w:rPr>
        <w:t>در ضمن آقا / خانم  .....................   با شماره تماس ................... جهت هرگونه هماهنگی های لازم معرفی می گردد.</w:t>
      </w:r>
    </w:p>
    <w:p w14:paraId="3BA2C426" w14:textId="594CCD85" w:rsidR="00F11AA7" w:rsidRPr="00E060FD" w:rsidRDefault="00F11AA7" w:rsidP="001F3738">
      <w:pPr>
        <w:bidi/>
        <w:spacing w:after="0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25" w:type="dxa"/>
        <w:tblLook w:val="04A0" w:firstRow="1" w:lastRow="0" w:firstColumn="1" w:lastColumn="0" w:noHBand="0" w:noVBand="1"/>
      </w:tblPr>
      <w:tblGrid>
        <w:gridCol w:w="4345"/>
        <w:gridCol w:w="1850"/>
        <w:gridCol w:w="1284"/>
        <w:gridCol w:w="1846"/>
      </w:tblGrid>
      <w:tr w:rsidR="00F11AA7" w:rsidRPr="00E060FD" w14:paraId="2604B1EB" w14:textId="77777777" w:rsidTr="008B0DA6">
        <w:tc>
          <w:tcPr>
            <w:tcW w:w="4345" w:type="dxa"/>
          </w:tcPr>
          <w:p w14:paraId="755DD943" w14:textId="041C32B2" w:rsidR="00F11AA7" w:rsidRPr="00E060FD" w:rsidRDefault="00F11AA7" w:rsidP="00F418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60FD">
              <w:rPr>
                <w:rFonts w:cs="B Nazanin" w:hint="cs"/>
                <w:b/>
                <w:bCs/>
                <w:rtl/>
                <w:lang w:bidi="fa-IR"/>
              </w:rPr>
              <w:t>امکانات درخواستی</w:t>
            </w:r>
          </w:p>
        </w:tc>
        <w:tc>
          <w:tcPr>
            <w:tcW w:w="1850" w:type="dxa"/>
          </w:tcPr>
          <w:p w14:paraId="2C64E7F0" w14:textId="48D19681" w:rsidR="00F11AA7" w:rsidRPr="00E060FD" w:rsidRDefault="00F11AA7" w:rsidP="00F418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60FD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84" w:type="dxa"/>
          </w:tcPr>
          <w:p w14:paraId="36229AC2" w14:textId="7667BB89" w:rsidR="00F11AA7" w:rsidRPr="00E060FD" w:rsidRDefault="00F11AA7" w:rsidP="00F418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60F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46" w:type="dxa"/>
          </w:tcPr>
          <w:p w14:paraId="6897E3A2" w14:textId="31C67979" w:rsidR="00F11AA7" w:rsidRPr="00E060FD" w:rsidRDefault="00F11AA7" w:rsidP="00F418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60F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64536F" w:rsidRPr="00E060FD" w14:paraId="494B205F" w14:textId="77777777" w:rsidTr="0049769D">
        <w:tc>
          <w:tcPr>
            <w:tcW w:w="4345" w:type="dxa"/>
            <w:vAlign w:val="bottom"/>
          </w:tcPr>
          <w:p w14:paraId="1B691252" w14:textId="1F541DC7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اصلی (روزانه)</w:t>
            </w:r>
          </w:p>
        </w:tc>
        <w:tc>
          <w:tcPr>
            <w:tcW w:w="1850" w:type="dxa"/>
          </w:tcPr>
          <w:p w14:paraId="28F09341" w14:textId="4A2C87DD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04DF8AF" w14:textId="14A1453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3A4A23C5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1C24D5D8" w14:textId="77777777" w:rsidTr="0049769D">
        <w:tc>
          <w:tcPr>
            <w:tcW w:w="4345" w:type="dxa"/>
            <w:vAlign w:val="bottom"/>
          </w:tcPr>
          <w:p w14:paraId="6225B440" w14:textId="23941647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سالن 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VIP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شهید یاسینی</w:t>
            </w:r>
          </w:p>
        </w:tc>
        <w:tc>
          <w:tcPr>
            <w:tcW w:w="1850" w:type="dxa"/>
          </w:tcPr>
          <w:p w14:paraId="5B80EFFD" w14:textId="6FC8DBFD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7C839699" w14:textId="07AC6A35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F3555AE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6217163" w14:textId="77777777" w:rsidTr="0049769D">
        <w:tc>
          <w:tcPr>
            <w:tcW w:w="4345" w:type="dxa"/>
            <w:vAlign w:val="bottom"/>
          </w:tcPr>
          <w:p w14:paraId="4C2C8CF2" w14:textId="43A0A085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سالن سیصد نفره شماره 2 </w:t>
            </w:r>
          </w:p>
        </w:tc>
        <w:tc>
          <w:tcPr>
            <w:tcW w:w="1850" w:type="dxa"/>
          </w:tcPr>
          <w:p w14:paraId="6427F2B5" w14:textId="64BE324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6B96FEF0" w14:textId="6F9AADBE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1ABF40B0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12C221B" w14:textId="77777777" w:rsidTr="0049769D">
        <w:tc>
          <w:tcPr>
            <w:tcW w:w="4345" w:type="dxa"/>
            <w:vAlign w:val="bottom"/>
          </w:tcPr>
          <w:p w14:paraId="38AA08F3" w14:textId="614B2AD3" w:rsidR="0064536F" w:rsidRPr="00E060FD" w:rsidRDefault="0064536F" w:rsidP="0064536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سیصد نفره شماره 3</w:t>
            </w:r>
          </w:p>
        </w:tc>
        <w:tc>
          <w:tcPr>
            <w:tcW w:w="1850" w:type="dxa"/>
          </w:tcPr>
          <w:p w14:paraId="6E2629DE" w14:textId="0D50F0E3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49211073" w14:textId="7535EFCE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1480EDB6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9564236" w14:textId="77777777" w:rsidTr="0049769D">
        <w:tc>
          <w:tcPr>
            <w:tcW w:w="4345" w:type="dxa"/>
            <w:vAlign w:val="bottom"/>
          </w:tcPr>
          <w:p w14:paraId="06D3C53B" w14:textId="313DACA5" w:rsidR="0064536F" w:rsidRPr="00E060FD" w:rsidRDefault="0064536F" w:rsidP="0064536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سالن کارگاهی یکصد نفره شماره 4 </w:t>
            </w:r>
          </w:p>
        </w:tc>
        <w:tc>
          <w:tcPr>
            <w:tcW w:w="1850" w:type="dxa"/>
          </w:tcPr>
          <w:p w14:paraId="054222F5" w14:textId="1DF769A3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5543BF29" w14:textId="379C576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3095D8A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2F4C90B7" w14:textId="77777777" w:rsidTr="0049769D">
        <w:tc>
          <w:tcPr>
            <w:tcW w:w="4345" w:type="dxa"/>
            <w:vAlign w:val="bottom"/>
          </w:tcPr>
          <w:p w14:paraId="3C07A773" w14:textId="261504B1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کارگاهی یکصد نفره شماره 5</w:t>
            </w:r>
          </w:p>
        </w:tc>
        <w:tc>
          <w:tcPr>
            <w:tcW w:w="1850" w:type="dxa"/>
          </w:tcPr>
          <w:p w14:paraId="0CAFC15E" w14:textId="68C7D134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4D99FDC7" w14:textId="54B19B52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7A991D6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630E89CF" w14:textId="77777777" w:rsidTr="0049769D">
        <w:tc>
          <w:tcPr>
            <w:tcW w:w="4345" w:type="dxa"/>
            <w:vAlign w:val="bottom"/>
          </w:tcPr>
          <w:p w14:paraId="2F358F95" w14:textId="7CE4570A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سالن کارگاهی شصت نفره شماره 6 </w:t>
            </w:r>
          </w:p>
        </w:tc>
        <w:tc>
          <w:tcPr>
            <w:tcW w:w="1850" w:type="dxa"/>
          </w:tcPr>
          <w:p w14:paraId="34D21894" w14:textId="6800A72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7B05AA3F" w14:textId="7C19474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36133D7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101C116D" w14:textId="77777777" w:rsidTr="0049769D">
        <w:tc>
          <w:tcPr>
            <w:tcW w:w="4345" w:type="dxa"/>
            <w:vAlign w:val="bottom"/>
          </w:tcPr>
          <w:p w14:paraId="3D43C303" w14:textId="5EEC0D32" w:rsidR="0064536F" w:rsidRPr="00E060FD" w:rsidRDefault="0064536F" w:rsidP="0064536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کارگاهی شصت نفره شماره 7</w:t>
            </w:r>
          </w:p>
        </w:tc>
        <w:tc>
          <w:tcPr>
            <w:tcW w:w="1850" w:type="dxa"/>
          </w:tcPr>
          <w:p w14:paraId="6B9D12FE" w14:textId="67B446DA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03EE905D" w14:textId="0A0F029F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7224FD73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07009B22" w14:textId="77777777" w:rsidTr="0049769D">
        <w:tc>
          <w:tcPr>
            <w:tcW w:w="4345" w:type="dxa"/>
            <w:vAlign w:val="bottom"/>
          </w:tcPr>
          <w:p w14:paraId="63E1D89F" w14:textId="5064EC1F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کارگاهی بیست نفره شماره 8</w:t>
            </w:r>
          </w:p>
        </w:tc>
        <w:tc>
          <w:tcPr>
            <w:tcW w:w="1850" w:type="dxa"/>
          </w:tcPr>
          <w:p w14:paraId="6A403E8D" w14:textId="04EF3DE3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DAC8B8D" w14:textId="6925D925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1F728262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65A6A9E1" w14:textId="77777777" w:rsidTr="0049769D">
        <w:tc>
          <w:tcPr>
            <w:tcW w:w="4345" w:type="dxa"/>
            <w:vAlign w:val="bottom"/>
          </w:tcPr>
          <w:p w14:paraId="65CB1B2E" w14:textId="3F3AC08E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استودیوی مجازی</w:t>
            </w:r>
          </w:p>
        </w:tc>
        <w:tc>
          <w:tcPr>
            <w:tcW w:w="1850" w:type="dxa"/>
          </w:tcPr>
          <w:p w14:paraId="3BDEAC0C" w14:textId="20276BBE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687B1742" w14:textId="235D0FEC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5382314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7B2BE3ED" w14:textId="77777777" w:rsidTr="0049769D">
        <w:tc>
          <w:tcPr>
            <w:tcW w:w="4345" w:type="dxa"/>
            <w:vAlign w:val="bottom"/>
          </w:tcPr>
          <w:p w14:paraId="34191FE3" w14:textId="4E692BD4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نشست خبری</w:t>
            </w:r>
          </w:p>
        </w:tc>
        <w:tc>
          <w:tcPr>
            <w:tcW w:w="1850" w:type="dxa"/>
          </w:tcPr>
          <w:p w14:paraId="42E91C0F" w14:textId="6F830622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03E64811" w14:textId="108F309A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346754C5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5B69E03D" w14:textId="77777777" w:rsidTr="0049769D">
        <w:tc>
          <w:tcPr>
            <w:tcW w:w="4345" w:type="dxa"/>
            <w:vAlign w:val="bottom"/>
          </w:tcPr>
          <w:p w14:paraId="451DB5B9" w14:textId="625A010D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اینترنت وایرلس</w:t>
            </w:r>
          </w:p>
        </w:tc>
        <w:tc>
          <w:tcPr>
            <w:tcW w:w="1850" w:type="dxa"/>
          </w:tcPr>
          <w:p w14:paraId="1FD15433" w14:textId="1C8BA99E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C97E1C6" w14:textId="34F6E4AC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9BD3A14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1631F019" w14:textId="77777777" w:rsidTr="0049769D">
        <w:tc>
          <w:tcPr>
            <w:tcW w:w="4345" w:type="dxa"/>
            <w:vAlign w:val="bottom"/>
          </w:tcPr>
          <w:p w14:paraId="1A77177D" w14:textId="0DD3183C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خط تلفن</w:t>
            </w:r>
          </w:p>
        </w:tc>
        <w:tc>
          <w:tcPr>
            <w:tcW w:w="1850" w:type="dxa"/>
          </w:tcPr>
          <w:p w14:paraId="65CCD9C5" w14:textId="398F0FED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7ECB3FB7" w14:textId="4062DAAD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65857ED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3432E8D" w14:textId="77777777" w:rsidTr="0049769D">
        <w:tc>
          <w:tcPr>
            <w:tcW w:w="4345" w:type="dxa"/>
            <w:vAlign w:val="bottom"/>
          </w:tcPr>
          <w:p w14:paraId="4A16C575" w14:textId="4812F8D0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پذیرایی اصلی بدون تجهیزات </w:t>
            </w:r>
          </w:p>
        </w:tc>
        <w:tc>
          <w:tcPr>
            <w:tcW w:w="1850" w:type="dxa"/>
          </w:tcPr>
          <w:p w14:paraId="66A1F42A" w14:textId="41559D1B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6E20E737" w14:textId="0C78E3A3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7F5321C3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7D6E8E9D" w14:textId="77777777" w:rsidTr="0049769D">
        <w:tc>
          <w:tcPr>
            <w:tcW w:w="4345" w:type="dxa"/>
            <w:vAlign w:val="bottom"/>
          </w:tcPr>
          <w:p w14:paraId="554E72C8" w14:textId="24B1F4A0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پذیرایی لابی سالن های سیصد نفره هر باله بدون تجهیزات </w:t>
            </w:r>
          </w:p>
        </w:tc>
        <w:tc>
          <w:tcPr>
            <w:tcW w:w="1850" w:type="dxa"/>
          </w:tcPr>
          <w:p w14:paraId="3D96354D" w14:textId="00AE6171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4687B239" w14:textId="3CDCDFC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ECD1A15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258E3863" w14:textId="77777777" w:rsidTr="0049769D">
        <w:tc>
          <w:tcPr>
            <w:tcW w:w="4345" w:type="dxa"/>
            <w:vAlign w:val="bottom"/>
          </w:tcPr>
          <w:p w14:paraId="3C1B0F46" w14:textId="65FF7ADA" w:rsidR="0064536F" w:rsidRPr="00E060FD" w:rsidRDefault="0064536F" w:rsidP="0064536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پذیرایی لابی سالن های کارگاهی بدون تجهیزات</w:t>
            </w:r>
          </w:p>
        </w:tc>
        <w:tc>
          <w:tcPr>
            <w:tcW w:w="1850" w:type="dxa"/>
          </w:tcPr>
          <w:p w14:paraId="7525B91B" w14:textId="06358C17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433B485B" w14:textId="4F4BFD5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4539529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AB13BE1" w14:textId="77777777" w:rsidTr="0049769D">
        <w:tc>
          <w:tcPr>
            <w:tcW w:w="4345" w:type="dxa"/>
            <w:vAlign w:val="bottom"/>
          </w:tcPr>
          <w:p w14:paraId="6A09C7CF" w14:textId="69C033D4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تمام فضای لابی جهت فضای پذیرایی </w:t>
            </w:r>
          </w:p>
        </w:tc>
        <w:tc>
          <w:tcPr>
            <w:tcW w:w="1850" w:type="dxa"/>
          </w:tcPr>
          <w:p w14:paraId="14433521" w14:textId="72468CF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715A0029" w14:textId="1799CDA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4C5288C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7D0D070" w14:textId="77777777" w:rsidTr="00AC62BA">
        <w:tc>
          <w:tcPr>
            <w:tcW w:w="4345" w:type="dxa"/>
            <w:vAlign w:val="bottom"/>
          </w:tcPr>
          <w:p w14:paraId="39F4C213" w14:textId="160F8118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فضای نمایشگاهی بدون غرفه بندی </w:t>
            </w:r>
          </w:p>
        </w:tc>
        <w:tc>
          <w:tcPr>
            <w:tcW w:w="3134" w:type="dxa"/>
            <w:gridSpan w:val="2"/>
          </w:tcPr>
          <w:p w14:paraId="3616ED8D" w14:textId="2D4382C0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متراژ / مترمربع</w:t>
            </w:r>
          </w:p>
        </w:tc>
        <w:tc>
          <w:tcPr>
            <w:tcW w:w="1846" w:type="dxa"/>
          </w:tcPr>
          <w:p w14:paraId="28A407ED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5A57F444" w14:textId="77777777" w:rsidTr="0049769D">
        <w:tc>
          <w:tcPr>
            <w:tcW w:w="4345" w:type="dxa"/>
            <w:vAlign w:val="bottom"/>
          </w:tcPr>
          <w:p w14:paraId="69AB552C" w14:textId="5F356EE3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بیلبورد تبلیغاتی /  بدون طراحی، چاپ و نصب</w:t>
            </w:r>
          </w:p>
        </w:tc>
        <w:tc>
          <w:tcPr>
            <w:tcW w:w="1850" w:type="dxa"/>
          </w:tcPr>
          <w:p w14:paraId="6CEF773C" w14:textId="6D46E8C7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9BE3B79" w14:textId="72567872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846" w:type="dxa"/>
          </w:tcPr>
          <w:p w14:paraId="51FC6267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371F134E" w14:textId="77777777" w:rsidTr="0049769D">
        <w:tc>
          <w:tcPr>
            <w:tcW w:w="4345" w:type="dxa"/>
            <w:vAlign w:val="bottom"/>
          </w:tcPr>
          <w:p w14:paraId="33BE3CC1" w14:textId="358182E8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آماده سازی مرکز مرتبط با طبقه همکف</w:t>
            </w:r>
          </w:p>
        </w:tc>
        <w:tc>
          <w:tcPr>
            <w:tcW w:w="1850" w:type="dxa"/>
          </w:tcPr>
          <w:p w14:paraId="242D855E" w14:textId="10B575C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0162250B" w14:textId="1C73E6ED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D33CBD2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709B0793" w14:textId="77777777" w:rsidTr="0049769D">
        <w:tc>
          <w:tcPr>
            <w:tcW w:w="4345" w:type="dxa"/>
            <w:vAlign w:val="bottom"/>
          </w:tcPr>
          <w:p w14:paraId="4A2D3CA9" w14:textId="2716D5FE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آماده سازی مرکز مرتبط با طبقه اول و زیر همکف</w:t>
            </w:r>
          </w:p>
        </w:tc>
        <w:tc>
          <w:tcPr>
            <w:tcW w:w="1850" w:type="dxa"/>
          </w:tcPr>
          <w:p w14:paraId="447D0440" w14:textId="56DFD225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0B18D176" w14:textId="638DBFD6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522856E9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4536F" w:rsidRPr="00E060FD" w14:paraId="1BE3DCB3" w14:textId="77777777" w:rsidTr="0049769D">
        <w:tc>
          <w:tcPr>
            <w:tcW w:w="4345" w:type="dxa"/>
            <w:vAlign w:val="bottom"/>
          </w:tcPr>
          <w:p w14:paraId="7F7ABCDA" w14:textId="1081E8CB" w:rsidR="0064536F" w:rsidRPr="00E060FD" w:rsidRDefault="0064536F" w:rsidP="006453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فضای پذیرایی میهمانان ویژه ( 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VIP-1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1850" w:type="dxa"/>
          </w:tcPr>
          <w:p w14:paraId="22ABF24E" w14:textId="5EA101EF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97B5E99" w14:textId="61D42123" w:rsidR="0064536F" w:rsidRPr="00E060FD" w:rsidRDefault="0064536F" w:rsidP="006453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4CE8D944" w14:textId="77777777" w:rsidR="0064536F" w:rsidRPr="00E060FD" w:rsidRDefault="0064536F" w:rsidP="0064536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53DF" w:rsidRPr="00E060FD" w14:paraId="29A95558" w14:textId="77777777" w:rsidTr="0049769D">
        <w:tc>
          <w:tcPr>
            <w:tcW w:w="4345" w:type="dxa"/>
            <w:vAlign w:val="bottom"/>
          </w:tcPr>
          <w:p w14:paraId="2E9D7A01" w14:textId="2DFE514E" w:rsidR="008D53DF" w:rsidRPr="00E060FD" w:rsidRDefault="008D53DF" w:rsidP="008D53D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فضای پذیرایی میهمانان ویژه( 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VIP-2</w:t>
            </w: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50" w:type="dxa"/>
          </w:tcPr>
          <w:p w14:paraId="6A5E3FFE" w14:textId="06C6A21E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CC9E5FD" w14:textId="0D4616F1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2888F846" w14:textId="77777777" w:rsidR="008D53DF" w:rsidRPr="00E060FD" w:rsidRDefault="008D53DF" w:rsidP="008D53D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53DF" w:rsidRPr="00E060FD" w14:paraId="42A6B33A" w14:textId="77777777" w:rsidTr="0049769D">
        <w:tc>
          <w:tcPr>
            <w:tcW w:w="4345" w:type="dxa"/>
            <w:vAlign w:val="bottom"/>
          </w:tcPr>
          <w:p w14:paraId="5ED401D1" w14:textId="68B78A6A" w:rsidR="008D53DF" w:rsidRPr="00E060FD" w:rsidRDefault="008D53DF" w:rsidP="008D53D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فضای سبز جنب مرکز</w:t>
            </w:r>
          </w:p>
        </w:tc>
        <w:tc>
          <w:tcPr>
            <w:tcW w:w="1850" w:type="dxa"/>
          </w:tcPr>
          <w:p w14:paraId="065698F4" w14:textId="605DD2EC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43367CF1" w14:textId="0A719C7A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1C63FB26" w14:textId="77777777" w:rsidR="008D53DF" w:rsidRPr="00E060FD" w:rsidRDefault="008D53DF" w:rsidP="008D53D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53DF" w:rsidRPr="00E060FD" w14:paraId="11C08976" w14:textId="77777777" w:rsidTr="0049769D">
        <w:tc>
          <w:tcPr>
            <w:tcW w:w="4345" w:type="dxa"/>
            <w:vAlign w:val="bottom"/>
          </w:tcPr>
          <w:p w14:paraId="55C4D45B" w14:textId="4421C3DE" w:rsidR="008D53DF" w:rsidRPr="00E060FD" w:rsidRDefault="008D53DF" w:rsidP="008D53D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نمایش هر نوع وسیله در محیط خارج از سالن</w:t>
            </w:r>
          </w:p>
        </w:tc>
        <w:tc>
          <w:tcPr>
            <w:tcW w:w="1850" w:type="dxa"/>
          </w:tcPr>
          <w:p w14:paraId="7B137894" w14:textId="4FEAB182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 / .../ ... لغایت .... / ... / ...</w:t>
            </w:r>
          </w:p>
        </w:tc>
        <w:tc>
          <w:tcPr>
            <w:tcW w:w="1284" w:type="dxa"/>
          </w:tcPr>
          <w:p w14:paraId="3505B795" w14:textId="79A8970C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.... لغایت ....</w:t>
            </w:r>
          </w:p>
        </w:tc>
        <w:tc>
          <w:tcPr>
            <w:tcW w:w="1846" w:type="dxa"/>
          </w:tcPr>
          <w:p w14:paraId="3760A5AC" w14:textId="77777777" w:rsidR="008D53DF" w:rsidRPr="00E060FD" w:rsidRDefault="008D53DF" w:rsidP="008D53D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53DF" w:rsidRPr="00E060FD" w14:paraId="400DC2A6" w14:textId="77777777" w:rsidTr="00484EBF">
        <w:tc>
          <w:tcPr>
            <w:tcW w:w="4345" w:type="dxa"/>
            <w:vAlign w:val="bottom"/>
          </w:tcPr>
          <w:p w14:paraId="28FF1A47" w14:textId="6835CFB3" w:rsidR="008D53DF" w:rsidRPr="00E060FD" w:rsidRDefault="008D53DF" w:rsidP="008D53DF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جریمه تخلفات غرفه سازی و دیرکرد</w:t>
            </w:r>
          </w:p>
        </w:tc>
        <w:tc>
          <w:tcPr>
            <w:tcW w:w="3134" w:type="dxa"/>
            <w:gridSpan w:val="2"/>
          </w:tcPr>
          <w:p w14:paraId="5A713A44" w14:textId="21C92532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846" w:type="dxa"/>
          </w:tcPr>
          <w:p w14:paraId="44D52589" w14:textId="77777777" w:rsidR="008D53DF" w:rsidRPr="00E060FD" w:rsidRDefault="008D53DF" w:rsidP="008D53D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53DF" w:rsidRPr="00E060FD" w14:paraId="608EA60B" w14:textId="77777777" w:rsidTr="0049769D">
        <w:tc>
          <w:tcPr>
            <w:tcW w:w="4345" w:type="dxa"/>
            <w:vAlign w:val="bottom"/>
          </w:tcPr>
          <w:p w14:paraId="35DEF4F0" w14:textId="65247E49" w:rsidR="008D53DF" w:rsidRPr="00E060FD" w:rsidRDefault="008D53DF" w:rsidP="008D53D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0F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پارکینگ  /  به ازاء هر 50 دستگاه اتومبیل  برای هر روز</w:t>
            </w:r>
          </w:p>
        </w:tc>
        <w:tc>
          <w:tcPr>
            <w:tcW w:w="3134" w:type="dxa"/>
            <w:gridSpan w:val="2"/>
          </w:tcPr>
          <w:p w14:paraId="2CA2837C" w14:textId="5F269F4D" w:rsidR="008D53DF" w:rsidRPr="00E060FD" w:rsidRDefault="008D53DF" w:rsidP="008D53D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60FD">
              <w:rPr>
                <w:rFonts w:cs="B Nazanin" w:hint="cs"/>
                <w:sz w:val="20"/>
                <w:szCs w:val="20"/>
                <w:rtl/>
                <w:lang w:bidi="fa-IR"/>
              </w:rPr>
              <w:t>مدت زمان برگزاری برنامه</w:t>
            </w:r>
          </w:p>
        </w:tc>
        <w:tc>
          <w:tcPr>
            <w:tcW w:w="1846" w:type="dxa"/>
          </w:tcPr>
          <w:p w14:paraId="719AF3FA" w14:textId="77777777" w:rsidR="008D53DF" w:rsidRPr="00E060FD" w:rsidRDefault="008D53DF" w:rsidP="008D53D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30303CD" w14:textId="05B5AC8A" w:rsidR="00A46AA2" w:rsidRPr="00E060FD" w:rsidRDefault="00A46AA2" w:rsidP="001F3738">
      <w:pPr>
        <w:bidi/>
        <w:spacing w:after="0"/>
        <w:jc w:val="both"/>
        <w:rPr>
          <w:rFonts w:cs="B Nazanin"/>
          <w:rtl/>
          <w:lang w:bidi="fa-IR"/>
        </w:rPr>
      </w:pPr>
    </w:p>
    <w:p w14:paraId="25A8CE2D" w14:textId="7CFE356B" w:rsidR="00A46AA2" w:rsidRPr="00E060FD" w:rsidRDefault="00A46AA2" w:rsidP="001F3738">
      <w:pPr>
        <w:bidi/>
        <w:spacing w:after="0"/>
        <w:jc w:val="both"/>
        <w:rPr>
          <w:rFonts w:cs="B Nazanin"/>
          <w:rtl/>
          <w:lang w:bidi="fa-IR"/>
        </w:rPr>
      </w:pPr>
      <w:r w:rsidRPr="00E060FD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با تشکر</w:t>
      </w:r>
    </w:p>
    <w:p w14:paraId="279043E7" w14:textId="3B02EC75" w:rsidR="00A46AA2" w:rsidRPr="00E060FD" w:rsidRDefault="00A46AA2" w:rsidP="001F3738">
      <w:pPr>
        <w:bidi/>
        <w:spacing w:after="0"/>
        <w:jc w:val="both"/>
        <w:rPr>
          <w:rFonts w:cs="B Nazanin"/>
          <w:rtl/>
          <w:lang w:bidi="fa-IR"/>
        </w:rPr>
      </w:pPr>
      <w:r w:rsidRPr="00E060FD">
        <w:rPr>
          <w:rFonts w:cs="B Nazanin" w:hint="cs"/>
          <w:rtl/>
          <w:lang w:bidi="fa-IR"/>
        </w:rPr>
        <w:t xml:space="preserve">                                                                                                        رئیس انجمن/ دبیر اجرایی/ مدیریت</w:t>
      </w:r>
    </w:p>
    <w:p w14:paraId="7A360504" w14:textId="056B535B" w:rsidR="000026EB" w:rsidRPr="00E060FD" w:rsidRDefault="000026EB" w:rsidP="000026EB">
      <w:pPr>
        <w:bidi/>
        <w:spacing w:after="0"/>
        <w:jc w:val="both"/>
        <w:rPr>
          <w:rFonts w:cs="B Nazanin"/>
          <w:rtl/>
          <w:lang w:bidi="fa-IR"/>
        </w:rPr>
      </w:pPr>
      <w:bookmarkStart w:id="0" w:name="_GoBack"/>
      <w:bookmarkEnd w:id="0"/>
    </w:p>
    <w:p w14:paraId="016988ED" w14:textId="397C2795" w:rsidR="000026EB" w:rsidRPr="00E060FD" w:rsidRDefault="000026EB" w:rsidP="000026EB">
      <w:pPr>
        <w:bidi/>
        <w:spacing w:after="0"/>
        <w:jc w:val="both"/>
        <w:rPr>
          <w:rFonts w:cs="B Nazanin"/>
          <w:b/>
          <w:bCs/>
          <w:u w:val="single"/>
          <w:rtl/>
          <w:lang w:bidi="fa-IR"/>
        </w:rPr>
      </w:pPr>
      <w:r w:rsidRPr="00E060FD">
        <w:rPr>
          <w:rFonts w:cs="B Nazanin" w:hint="cs"/>
          <w:b/>
          <w:bCs/>
          <w:u w:val="single"/>
          <w:rtl/>
          <w:lang w:bidi="fa-IR"/>
        </w:rPr>
        <w:t xml:space="preserve">نکته : </w:t>
      </w:r>
    </w:p>
    <w:p w14:paraId="6B074868" w14:textId="45419B5D" w:rsidR="000026EB" w:rsidRPr="00E060FD" w:rsidRDefault="000026EB" w:rsidP="000026E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E060FD">
        <w:rPr>
          <w:rFonts w:cs="B Nazanin" w:hint="cs"/>
          <w:rtl/>
          <w:lang w:bidi="fa-IR"/>
        </w:rPr>
        <w:t>موارد غیر تقاضا حذف گردد.</w:t>
      </w:r>
    </w:p>
    <w:p w14:paraId="00F21AE0" w14:textId="4BCB6A1A" w:rsidR="000026EB" w:rsidRPr="00E060FD" w:rsidRDefault="000026EB" w:rsidP="000026E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E060FD">
        <w:rPr>
          <w:rFonts w:cs="B Nazanin" w:hint="cs"/>
          <w:rtl/>
          <w:lang w:bidi="fa-IR"/>
        </w:rPr>
        <w:t>تمام بندها لطفا با تاریخ و ساعت ذکر شود.</w:t>
      </w:r>
    </w:p>
    <w:p w14:paraId="55B236B8" w14:textId="3165745D" w:rsidR="00D1256D" w:rsidRPr="00E060FD" w:rsidRDefault="00D1256D" w:rsidP="00D1256D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E060FD">
        <w:rPr>
          <w:rFonts w:cs="B Nazanin" w:hint="cs"/>
          <w:rtl/>
          <w:lang w:bidi="fa-IR"/>
        </w:rPr>
        <w:t>شماره نامه و تاریخ سربرگ الزامی میباشد.</w:t>
      </w:r>
    </w:p>
    <w:p w14:paraId="5C8B3BA1" w14:textId="478EC940" w:rsidR="000026EB" w:rsidRPr="00E060FD" w:rsidRDefault="000026EB" w:rsidP="000026E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E060FD">
        <w:rPr>
          <w:rFonts w:cs="B Nazanin" w:hint="cs"/>
          <w:rtl/>
          <w:lang w:bidi="fa-IR"/>
        </w:rPr>
        <w:t xml:space="preserve">پس از تکمیل </w:t>
      </w:r>
      <w:r w:rsidR="00D1256D" w:rsidRPr="00E060FD">
        <w:rPr>
          <w:rFonts w:cs="B Nazanin" w:hint="cs"/>
          <w:rtl/>
          <w:lang w:bidi="fa-IR"/>
        </w:rPr>
        <w:t>میبایست محل مربوطه</w:t>
      </w:r>
      <w:r w:rsidRPr="00E060FD">
        <w:rPr>
          <w:rFonts w:cs="B Nazanin" w:hint="cs"/>
          <w:rtl/>
          <w:lang w:bidi="fa-IR"/>
        </w:rPr>
        <w:t xml:space="preserve"> مهر و امضا ( قرارداد و اعلام هزینه براساس </w:t>
      </w:r>
      <w:r w:rsidR="00D1256D" w:rsidRPr="00E060FD">
        <w:rPr>
          <w:rFonts w:cs="B Nazanin" w:hint="cs"/>
          <w:rtl/>
          <w:lang w:bidi="fa-IR"/>
        </w:rPr>
        <w:t xml:space="preserve">نام </w:t>
      </w:r>
      <w:r w:rsidRPr="00E060FD">
        <w:rPr>
          <w:rFonts w:cs="B Nazanin" w:hint="cs"/>
          <w:rtl/>
          <w:lang w:bidi="fa-IR"/>
        </w:rPr>
        <w:t>امضاء</w:t>
      </w:r>
      <w:r w:rsidR="00D1256D" w:rsidRPr="00E060FD">
        <w:rPr>
          <w:rFonts w:cs="B Nazanin" w:hint="cs"/>
          <w:rtl/>
          <w:lang w:bidi="fa-IR"/>
        </w:rPr>
        <w:t xml:space="preserve"> درخواست</w:t>
      </w:r>
      <w:r w:rsidRPr="00E060FD">
        <w:rPr>
          <w:rFonts w:cs="B Nazanin" w:hint="cs"/>
          <w:rtl/>
          <w:lang w:bidi="fa-IR"/>
        </w:rPr>
        <w:t xml:space="preserve"> تنظیم خواهد شد) </w:t>
      </w:r>
      <w:r w:rsidR="00D1256D" w:rsidRPr="00E060FD">
        <w:rPr>
          <w:rFonts w:cs="B Nazanin" w:hint="cs"/>
          <w:rtl/>
          <w:lang w:bidi="fa-IR"/>
        </w:rPr>
        <w:t>گردد</w:t>
      </w:r>
      <w:r w:rsidRPr="00E060FD">
        <w:rPr>
          <w:rFonts w:cs="B Nazanin" w:hint="cs"/>
          <w:rtl/>
          <w:lang w:bidi="fa-IR"/>
        </w:rPr>
        <w:t>.</w:t>
      </w:r>
    </w:p>
    <w:p w14:paraId="21CD9AB7" w14:textId="10384196" w:rsidR="000026EB" w:rsidRPr="00E060FD" w:rsidRDefault="000026EB" w:rsidP="000026E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E060FD">
        <w:rPr>
          <w:rFonts w:cs="B Nazanin" w:hint="cs"/>
          <w:rtl/>
          <w:lang w:bidi="fa-IR"/>
        </w:rPr>
        <w:t xml:space="preserve">پس از تکمیل به شماره فکس  88622648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021 یا به آدرس : تهران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بزرگراه همت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جنب برج میلاد</w:t>
      </w:r>
      <w:r w:rsidR="00D1256D" w:rsidRPr="00E060FD">
        <w:rPr>
          <w:rFonts w:cs="B Nazanin" w:hint="cs"/>
          <w:rtl/>
          <w:lang w:bidi="fa-IR"/>
        </w:rPr>
        <w:t xml:space="preserve"> -</w:t>
      </w:r>
      <w:r w:rsidRPr="00E060FD">
        <w:rPr>
          <w:rFonts w:cs="B Nazanin" w:hint="cs"/>
          <w:rtl/>
          <w:lang w:bidi="fa-IR"/>
        </w:rPr>
        <w:t xml:space="preserve"> دانشگاه علوم پزشکی و خدمات بهداشتی درمانی ایران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مرکز همایش های رازی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دفتر مدیریت </w:t>
      </w:r>
      <w:r w:rsidRPr="00E060FD">
        <w:rPr>
          <w:rFonts w:ascii="Times New Roman" w:hAnsi="Times New Roman" w:cs="Times New Roman" w:hint="cs"/>
          <w:rtl/>
          <w:lang w:bidi="fa-IR"/>
        </w:rPr>
        <w:t>–</w:t>
      </w:r>
      <w:r w:rsidRPr="00E060FD">
        <w:rPr>
          <w:rFonts w:cs="B Nazanin" w:hint="cs"/>
          <w:rtl/>
          <w:lang w:bidi="fa-IR"/>
        </w:rPr>
        <w:t xml:space="preserve"> ارسال نمائید.</w:t>
      </w:r>
    </w:p>
    <w:sectPr w:rsidR="000026EB" w:rsidRPr="00E060FD" w:rsidSect="00D97C33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506"/>
    <w:multiLevelType w:val="hybridMultilevel"/>
    <w:tmpl w:val="96FCE918"/>
    <w:lvl w:ilvl="0" w:tplc="AA727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6A6"/>
    <w:multiLevelType w:val="hybridMultilevel"/>
    <w:tmpl w:val="0AB2C02A"/>
    <w:lvl w:ilvl="0" w:tplc="D54AFCD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C8"/>
    <w:rsid w:val="000026EB"/>
    <w:rsid w:val="0004407A"/>
    <w:rsid w:val="0014452C"/>
    <w:rsid w:val="001F3738"/>
    <w:rsid w:val="00202ED8"/>
    <w:rsid w:val="00236C9F"/>
    <w:rsid w:val="002B40C6"/>
    <w:rsid w:val="002E5B75"/>
    <w:rsid w:val="002F0D8A"/>
    <w:rsid w:val="003213B4"/>
    <w:rsid w:val="003A3C14"/>
    <w:rsid w:val="0064536F"/>
    <w:rsid w:val="00694718"/>
    <w:rsid w:val="007B76D6"/>
    <w:rsid w:val="008B0DA6"/>
    <w:rsid w:val="008D53DF"/>
    <w:rsid w:val="009E0597"/>
    <w:rsid w:val="00A46AA2"/>
    <w:rsid w:val="00CA58C8"/>
    <w:rsid w:val="00D1256D"/>
    <w:rsid w:val="00D81D80"/>
    <w:rsid w:val="00D97C33"/>
    <w:rsid w:val="00E060FD"/>
    <w:rsid w:val="00F11AA7"/>
    <w:rsid w:val="00F4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49D0"/>
  <w15:chartTrackingRefBased/>
  <w15:docId w15:val="{76EC34E5-EE80-4F44-8718-C7FF72C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A7"/>
    <w:pPr>
      <w:ind w:left="720"/>
      <w:contextualSpacing/>
    </w:pPr>
  </w:style>
  <w:style w:type="table" w:styleId="TableGrid">
    <w:name w:val="Table Grid"/>
    <w:basedOn w:val="TableNormal"/>
    <w:uiPriority w:val="39"/>
    <w:rsid w:val="00F1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gghorbani.razi@outlook.com</dc:creator>
  <cp:keywords/>
  <dc:description/>
  <cp:lastModifiedBy>IT</cp:lastModifiedBy>
  <cp:revision>20</cp:revision>
  <dcterms:created xsi:type="dcterms:W3CDTF">2022-05-12T07:13:00Z</dcterms:created>
  <dcterms:modified xsi:type="dcterms:W3CDTF">2023-06-03T08:23:00Z</dcterms:modified>
</cp:coreProperties>
</file>